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33" w:rsidRDefault="00D94933" w:rsidP="008A0238">
      <w:pPr>
        <w:rPr>
          <w:rFonts w:ascii="Arial" w:hAnsi="Arial" w:cs="Arial"/>
        </w:rPr>
      </w:pPr>
    </w:p>
    <w:p w:rsidR="00D94933" w:rsidRDefault="00D94933" w:rsidP="008A0238">
      <w:pPr>
        <w:rPr>
          <w:rFonts w:ascii="Arial" w:hAnsi="Arial" w:cs="Arial"/>
        </w:rPr>
      </w:pPr>
    </w:p>
    <w:p w:rsidR="00D94933" w:rsidRPr="009215AE" w:rsidRDefault="00D94933" w:rsidP="008A0238">
      <w:pPr>
        <w:rPr>
          <w:rFonts w:ascii="Arial" w:hAnsi="Arial" w:cs="Arial"/>
          <w:b/>
          <w:bCs/>
          <w:sz w:val="24"/>
          <w:szCs w:val="24"/>
        </w:rPr>
      </w:pPr>
      <w:r w:rsidRPr="009215AE">
        <w:rPr>
          <w:rFonts w:ascii="Arial" w:hAnsi="Arial" w:cs="Arial"/>
          <w:b/>
          <w:bCs/>
          <w:sz w:val="24"/>
          <w:szCs w:val="24"/>
        </w:rPr>
        <w:t>Reģistrācijas forma</w:t>
      </w:r>
    </w:p>
    <w:p w:rsidR="00D94933" w:rsidRPr="008A0238" w:rsidRDefault="00D94933" w:rsidP="008A0238">
      <w:pPr>
        <w:rPr>
          <w:rFonts w:ascii="Arial" w:hAnsi="Arial" w:cs="Arial"/>
        </w:rPr>
      </w:pPr>
    </w:p>
    <w:p w:rsidR="00D94933" w:rsidRDefault="00D94933" w:rsidP="008A0238">
      <w:pPr>
        <w:rPr>
          <w:rFonts w:ascii="Arial" w:hAnsi="Arial" w:cs="Arial"/>
        </w:rPr>
      </w:pPr>
      <w:r>
        <w:rPr>
          <w:rFonts w:ascii="Arial" w:hAnsi="Arial" w:cs="Arial"/>
        </w:rPr>
        <w:t>Lūdzam</w:t>
      </w:r>
      <w:r w:rsidRPr="008A0238">
        <w:rPr>
          <w:rFonts w:ascii="Arial" w:hAnsi="Arial" w:cs="Arial"/>
        </w:rPr>
        <w:t xml:space="preserve"> nosūt</w:t>
      </w:r>
      <w:r>
        <w:rPr>
          <w:rFonts w:ascii="Arial" w:hAnsi="Arial" w:cs="Arial"/>
        </w:rPr>
        <w:t>īt</w:t>
      </w:r>
      <w:r w:rsidRPr="008A0238">
        <w:rPr>
          <w:rFonts w:ascii="Arial" w:hAnsi="Arial" w:cs="Arial"/>
        </w:rPr>
        <w:t xml:space="preserve"> aizpildīto reģist</w:t>
      </w:r>
      <w:r>
        <w:rPr>
          <w:rFonts w:ascii="Arial" w:hAnsi="Arial" w:cs="Arial"/>
        </w:rPr>
        <w:t>rācijas formu pa faksu: 67607901</w:t>
      </w:r>
      <w:r w:rsidRPr="008A0238">
        <w:rPr>
          <w:rFonts w:ascii="Arial" w:hAnsi="Arial" w:cs="Arial"/>
        </w:rPr>
        <w:t xml:space="preserve"> vai e-pastu: </w:t>
      </w:r>
      <w:hyperlink r:id="rId6" w:history="1">
        <w:r w:rsidRPr="008A0238">
          <w:rPr>
            <w:rStyle w:val="Hyperlink"/>
            <w:rFonts w:ascii="Arial" w:hAnsi="Arial" w:cs="Arial"/>
          </w:rPr>
          <w:t>seminars.lv@inspecta.com</w:t>
        </w:r>
      </w:hyperlink>
    </w:p>
    <w:tbl>
      <w:tblPr>
        <w:tblpPr w:leftFromText="180" w:rightFromText="180" w:vertAnchor="page" w:horzAnchor="margin" w:tblpY="4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2998"/>
      </w:tblGrid>
      <w:tr w:rsidR="00D94933" w:rsidRPr="008A0238">
        <w:tc>
          <w:tcPr>
            <w:tcW w:w="2518" w:type="dxa"/>
            <w:vAlign w:val="center"/>
          </w:tcPr>
          <w:p w:rsidR="00D94933" w:rsidRPr="00FD76C5" w:rsidRDefault="007D7F8F" w:rsidP="00FD7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Kurss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5B7582" w:rsidRDefault="00D94933" w:rsidP="009C072A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D94933" w:rsidRPr="008A0238">
        <w:tc>
          <w:tcPr>
            <w:tcW w:w="8776" w:type="dxa"/>
            <w:gridSpan w:val="3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251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>Vārds, uzvārds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8776" w:type="dxa"/>
            <w:gridSpan w:val="3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251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>Uzņēmums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8776" w:type="dxa"/>
            <w:gridSpan w:val="3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 w:rsidTr="00912F4B">
        <w:trPr>
          <w:trHeight w:val="70"/>
        </w:trPr>
        <w:tc>
          <w:tcPr>
            <w:tcW w:w="251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>Ieņemamais amats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8776" w:type="dxa"/>
            <w:gridSpan w:val="3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251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>E-pasta adrese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8776" w:type="dxa"/>
            <w:gridSpan w:val="3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251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>Tālruņa numurs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8776" w:type="dxa"/>
            <w:gridSpan w:val="3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251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>Uzņēmuma rekvizīti</w:t>
            </w:r>
          </w:p>
        </w:tc>
        <w:tc>
          <w:tcPr>
            <w:tcW w:w="6258" w:type="dxa"/>
            <w:gridSpan w:val="2"/>
            <w:vAlign w:val="center"/>
          </w:tcPr>
          <w:p w:rsidR="00D94933" w:rsidRPr="00FD76C5" w:rsidRDefault="00D94933" w:rsidP="002345B7">
            <w:pPr>
              <w:jc w:val="center"/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  <w:tc>
          <w:tcPr>
            <w:tcW w:w="6258" w:type="dxa"/>
            <w:gridSpan w:val="2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5778" w:type="dxa"/>
            <w:gridSpan w:val="2"/>
            <w:vAlign w:val="center"/>
          </w:tcPr>
          <w:p w:rsidR="00D94933" w:rsidRPr="00FD76C5" w:rsidRDefault="00D94933" w:rsidP="00FD76C5">
            <w:pPr>
              <w:snapToGrid w:val="0"/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 xml:space="preserve">Mobilā tālruņa numurs </w:t>
            </w:r>
          </w:p>
          <w:p w:rsidR="00D94933" w:rsidRPr="00FD76C5" w:rsidRDefault="00D94933" w:rsidP="007D7F8F">
            <w:pPr>
              <w:snapToGrid w:val="0"/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 xml:space="preserve">(gadījumā, ja nepieciešams atgādinājums dienu pirms </w:t>
            </w:r>
            <w:r w:rsidR="007D7F8F">
              <w:rPr>
                <w:rFonts w:ascii="Arial" w:hAnsi="Arial" w:cs="Arial"/>
              </w:rPr>
              <w:t>apmācībām</w:t>
            </w:r>
            <w:r w:rsidRPr="00FD76C5">
              <w:rPr>
                <w:rFonts w:ascii="Arial" w:hAnsi="Arial" w:cs="Arial"/>
              </w:rPr>
              <w:t xml:space="preserve"> par tā norises laiku un vietu)</w:t>
            </w:r>
          </w:p>
        </w:tc>
        <w:tc>
          <w:tcPr>
            <w:tcW w:w="2998" w:type="dxa"/>
            <w:vAlign w:val="center"/>
          </w:tcPr>
          <w:p w:rsidR="00D94933" w:rsidRPr="00FD76C5" w:rsidRDefault="00D94933" w:rsidP="00FD76C5">
            <w:pPr>
              <w:rPr>
                <w:b/>
                <w:bCs/>
                <w:lang w:val="nb-NO"/>
              </w:rPr>
            </w:pPr>
          </w:p>
        </w:tc>
      </w:tr>
      <w:tr w:rsidR="00D94933" w:rsidRPr="008A0238">
        <w:tc>
          <w:tcPr>
            <w:tcW w:w="5778" w:type="dxa"/>
            <w:gridSpan w:val="2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tcBorders>
              <w:left w:val="nil"/>
              <w:right w:val="nil"/>
            </w:tcBorders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  <w:tr w:rsidR="00D94933" w:rsidRPr="008A0238">
        <w:tc>
          <w:tcPr>
            <w:tcW w:w="5778" w:type="dxa"/>
            <w:gridSpan w:val="2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  <w:r w:rsidRPr="00FD76C5">
              <w:rPr>
                <w:rFonts w:ascii="Arial" w:hAnsi="Arial" w:cs="Arial"/>
              </w:rPr>
              <w:t xml:space="preserve">Automašīnas numurs (caurlaidei, lai </w:t>
            </w:r>
            <w:r w:rsidR="00203319" w:rsidRPr="00FD76C5">
              <w:rPr>
                <w:rFonts w:ascii="Arial" w:hAnsi="Arial" w:cs="Arial"/>
              </w:rPr>
              <w:t>iebrauktu</w:t>
            </w:r>
            <w:r w:rsidR="00203319">
              <w:rPr>
                <w:rFonts w:ascii="Arial" w:hAnsi="Arial" w:cs="Arial"/>
              </w:rPr>
              <w:t xml:space="preserve"> biroju kompleksa</w:t>
            </w:r>
            <w:r w:rsidR="00203319" w:rsidRPr="00FD76C5">
              <w:rPr>
                <w:rFonts w:ascii="Arial" w:hAnsi="Arial" w:cs="Arial"/>
              </w:rPr>
              <w:t xml:space="preserve"> teritorijā)</w:t>
            </w:r>
          </w:p>
        </w:tc>
        <w:tc>
          <w:tcPr>
            <w:tcW w:w="2998" w:type="dxa"/>
            <w:vAlign w:val="center"/>
          </w:tcPr>
          <w:p w:rsidR="00D94933" w:rsidRPr="00FD76C5" w:rsidRDefault="00D94933" w:rsidP="00FD76C5">
            <w:pPr>
              <w:rPr>
                <w:rFonts w:ascii="Arial" w:hAnsi="Arial" w:cs="Arial"/>
              </w:rPr>
            </w:pPr>
          </w:p>
        </w:tc>
      </w:tr>
    </w:tbl>
    <w:p w:rsidR="00D94933" w:rsidRDefault="00D94933" w:rsidP="008A0238">
      <w:pPr>
        <w:rPr>
          <w:rFonts w:ascii="Arial" w:hAnsi="Arial" w:cs="Arial"/>
        </w:rPr>
      </w:pPr>
    </w:p>
    <w:p w:rsidR="00D94933" w:rsidRDefault="00D94933" w:rsidP="008A0238">
      <w:pPr>
        <w:rPr>
          <w:rFonts w:ascii="Arial" w:hAnsi="Arial" w:cs="Arial"/>
        </w:rPr>
      </w:pPr>
    </w:p>
    <w:p w:rsidR="00D94933" w:rsidRDefault="00D94933" w:rsidP="008A02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Pēc reģistrācijas formas saņemšanas, nosūtīsim Jums apstiprinājumu reģistrācijai </w:t>
      </w:r>
      <w:r w:rsidR="007D7F8F">
        <w:rPr>
          <w:rFonts w:ascii="Arial" w:hAnsi="Arial" w:cs="Arial"/>
        </w:rPr>
        <w:t>apmācībām.</w:t>
      </w:r>
    </w:p>
    <w:p w:rsidR="00D94933" w:rsidRDefault="00D94933" w:rsidP="008A0238">
      <w:pPr>
        <w:rPr>
          <w:rFonts w:ascii="Arial" w:hAnsi="Arial" w:cs="Arial"/>
        </w:rPr>
      </w:pPr>
    </w:p>
    <w:p w:rsidR="00D94933" w:rsidRDefault="00D94933" w:rsidP="008A0238">
      <w:pPr>
        <w:rPr>
          <w:rFonts w:ascii="Arial" w:hAnsi="Arial" w:cs="Arial"/>
        </w:rPr>
      </w:pPr>
    </w:p>
    <w:p w:rsidR="00D94933" w:rsidRDefault="00D94933" w:rsidP="008A0238">
      <w:pPr>
        <w:rPr>
          <w:rFonts w:ascii="Arial" w:hAnsi="Arial" w:cs="Arial"/>
        </w:rPr>
      </w:pPr>
      <w:r>
        <w:rPr>
          <w:rFonts w:ascii="Arial" w:hAnsi="Arial" w:cs="Arial"/>
        </w:rPr>
        <w:t>Ar cieņu,</w:t>
      </w:r>
    </w:p>
    <w:p w:rsidR="00D94933" w:rsidRPr="008A0238" w:rsidRDefault="00D94933" w:rsidP="008A02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Inspecta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Academy</w:t>
      </w:r>
      <w:proofErr w:type="spellEnd"/>
      <w:r>
        <w:rPr>
          <w:rFonts w:ascii="Arial" w:hAnsi="Arial" w:cs="Arial"/>
        </w:rPr>
        <w:t xml:space="preserve"> komanda</w:t>
      </w:r>
    </w:p>
    <w:sectPr w:rsidR="00D94933" w:rsidRPr="008A0238" w:rsidSect="003E1979">
      <w:headerReference w:type="default" r:id="rId7"/>
      <w:headerReference w:type="first" r:id="rId8"/>
      <w:footerReference w:type="first" r:id="rId9"/>
      <w:pgSz w:w="11906" w:h="16838" w:code="9"/>
      <w:pgMar w:top="1418" w:right="1418" w:bottom="879" w:left="1928" w:header="1361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19" w:rsidRDefault="002C6319" w:rsidP="00CE6BF3">
      <w:pPr>
        <w:spacing w:line="240" w:lineRule="auto"/>
      </w:pPr>
      <w:r>
        <w:separator/>
      </w:r>
    </w:p>
  </w:endnote>
  <w:endnote w:type="continuationSeparator" w:id="0">
    <w:p w:rsidR="002C6319" w:rsidRDefault="002C6319" w:rsidP="00CE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3" w:rsidRPr="00CD6B4B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  <w:r>
      <w:rPr>
        <w:rStyle w:val="Strong"/>
        <w:lang w:val="lv-LV"/>
      </w:rPr>
      <w:t>AS Inspecta Latvia</w:t>
    </w:r>
    <w:r w:rsidRPr="00CD6B4B">
      <w:tab/>
    </w:r>
    <w:r w:rsidRPr="003E1979">
      <w:rPr>
        <w:b/>
        <w:bCs/>
      </w:rPr>
      <w:t>Kontaktinformācija</w:t>
    </w:r>
    <w:r w:rsidRPr="00CD6B4B">
      <w:tab/>
    </w:r>
    <w:r w:rsidRPr="0011272B">
      <w:rPr>
        <w:b/>
        <w:bCs/>
      </w:rPr>
      <w:t>Centrālais Birojs</w:t>
    </w:r>
    <w:r w:rsidRPr="003E1979">
      <w:rPr>
        <w:rStyle w:val="Strong"/>
        <w:b w:val="0"/>
        <w:bCs w:val="0"/>
        <w:lang w:val="lv-LV"/>
      </w:rPr>
      <w:t>:</w:t>
    </w:r>
    <w:r w:rsidRPr="00CD6B4B">
      <w:t xml:space="preserve"> Rīga, Latvija</w:t>
    </w:r>
  </w:p>
  <w:p w:rsidR="00D94933" w:rsidRPr="00CD6B4B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  <w:r w:rsidRPr="00CD6B4B">
      <w:t>S</w:t>
    </w:r>
    <w:r>
      <w:t>kanstes iela 54A</w:t>
    </w:r>
    <w:r w:rsidRPr="00CD6B4B">
      <w:t>, Rīga</w:t>
    </w:r>
    <w:r w:rsidRPr="00CD6B4B">
      <w:tab/>
    </w:r>
    <w:r>
      <w:t>Tā</w:t>
    </w:r>
    <w:r w:rsidRPr="00CD6B4B">
      <w:t>lr.</w:t>
    </w:r>
    <w:r>
      <w:t>:</w:t>
    </w:r>
    <w:r w:rsidRPr="00CD6B4B">
      <w:t xml:space="preserve"> +371 67 607 900</w:t>
    </w:r>
    <w:r w:rsidRPr="00CD6B4B">
      <w:tab/>
    </w:r>
    <w:r w:rsidRPr="00CD6B4B">
      <w:rPr>
        <w:rStyle w:val="Strong"/>
        <w:lang w:val="lv-LV"/>
      </w:rPr>
      <w:t xml:space="preserve">PVN </w:t>
    </w:r>
    <w:r w:rsidRPr="00CD6B4B">
      <w:rPr>
        <w:b/>
        <w:bCs/>
      </w:rPr>
      <w:t>reģ.</w:t>
    </w:r>
    <w:r w:rsidRPr="00CD6B4B">
      <w:rPr>
        <w:rStyle w:val="Strong"/>
        <w:lang w:val="lv-LV"/>
      </w:rPr>
      <w:t xml:space="preserve"> Nr.:</w:t>
    </w:r>
    <w:r w:rsidRPr="0011272B">
      <w:t>LV40003130421</w:t>
    </w:r>
  </w:p>
  <w:p w:rsidR="00D94933" w:rsidRPr="00CD6B4B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  <w:r w:rsidRPr="00CD6B4B">
      <w:t>LV-10</w:t>
    </w:r>
    <w:r>
      <w:t>13,</w:t>
    </w:r>
    <w:r w:rsidRPr="00CD6B4B">
      <w:t xml:space="preserve"> Latvija</w:t>
    </w:r>
    <w:r w:rsidRPr="00CD6B4B">
      <w:tab/>
      <w:t>Fakss</w:t>
    </w:r>
    <w:r>
      <w:t>:</w:t>
    </w:r>
    <w:r w:rsidRPr="00CD6B4B">
      <w:t xml:space="preserve"> +371 67 607 901</w:t>
    </w:r>
  </w:p>
  <w:p w:rsidR="00D94933" w:rsidRPr="00CD6B4B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  <w:r>
      <w:tab/>
      <w:t>e-pasts: latvia@inspecta.com</w:t>
    </w:r>
  </w:p>
  <w:p w:rsidR="00D94933" w:rsidRPr="009B4236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</w:p>
  <w:p w:rsidR="00D94933" w:rsidRPr="009B4236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</w:p>
  <w:p w:rsidR="00D94933" w:rsidRPr="00AF7CF5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  <w:r w:rsidRPr="00AF7CF5">
      <w:rPr>
        <w:rStyle w:val="Strong"/>
        <w:lang w:val="en-US"/>
      </w:rPr>
      <w:t>Group headquarters:</w:t>
    </w:r>
    <w:r w:rsidRPr="00AF7CF5">
      <w:t xml:space="preserve"> </w:t>
    </w:r>
    <w:r w:rsidRPr="00AF7CF5">
      <w:t xml:space="preserve">Inspecta </w:t>
    </w:r>
    <w:r>
      <w:t xml:space="preserve">Group </w:t>
    </w:r>
    <w:r w:rsidRPr="00AF7CF5">
      <w:t xml:space="preserve">Oy, </w:t>
    </w:r>
    <w:r>
      <w:t>Helsinki</w:t>
    </w:r>
    <w:r w:rsidRPr="00AF7CF5">
      <w:t>, Fin</w:t>
    </w:r>
    <w:r>
      <w:t>l</w:t>
    </w:r>
    <w:r w:rsidRPr="00AF7CF5">
      <w:t>and</w:t>
    </w:r>
    <w:r w:rsidRPr="00AF7CF5">
      <w:tab/>
    </w:r>
    <w:r w:rsidR="00480B9C">
      <w:rPr>
        <w:noProof/>
        <w:lang w:val="lv-LV"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7" type="#_x0000_t75" alt="Trust&amp;QualityWWW_RGB" style="width:126pt;height:6.75pt;visibility:visible">
          <v:imagedata r:id="rId1" o:title=""/>
        </v:shape>
      </w:pict>
    </w:r>
  </w:p>
  <w:p w:rsidR="00D94933" w:rsidRPr="00AF7CF5" w:rsidRDefault="00D94933" w:rsidP="003E1979">
    <w:pPr>
      <w:pStyle w:val="Footer"/>
      <w:tabs>
        <w:tab w:val="clear" w:pos="2977"/>
        <w:tab w:val="clear" w:pos="5954"/>
        <w:tab w:val="left" w:pos="2807"/>
        <w:tab w:val="left" w:pos="5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19" w:rsidRDefault="002C6319" w:rsidP="00CE6BF3">
      <w:pPr>
        <w:spacing w:line="240" w:lineRule="auto"/>
      </w:pPr>
      <w:r>
        <w:separator/>
      </w:r>
    </w:p>
  </w:footnote>
  <w:footnote w:type="continuationSeparator" w:id="0">
    <w:p w:rsidR="002C6319" w:rsidRDefault="002C6319" w:rsidP="00CE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3" w:rsidRDefault="00D94933" w:rsidP="00CE6BF3">
    <w:pPr>
      <w:pStyle w:val="Header"/>
      <w:tabs>
        <w:tab w:val="right" w:pos="8503"/>
      </w:tabs>
    </w:pPr>
    <w:r>
      <w:tab/>
    </w:r>
    <w:r>
      <w:tab/>
    </w:r>
    <w:r w:rsidR="00480B9C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Inspecta_logo_Grey_RGB" style="width:113.25pt;height:27.7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3" w:rsidRDefault="00D94933" w:rsidP="00AF7CF5">
    <w:pPr>
      <w:pStyle w:val="Header"/>
      <w:tabs>
        <w:tab w:val="right" w:pos="8503"/>
      </w:tabs>
    </w:pPr>
    <w:r>
      <w:tab/>
    </w:r>
    <w:r>
      <w:tab/>
    </w:r>
    <w:r w:rsidR="00480B9C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Inspecta_logo_Grey_RGB" style="width:113.25pt;height:27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ocumentProtection w:edit="forms" w:formatting="1" w:enforcement="0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3DB"/>
    <w:rsid w:val="00010DD5"/>
    <w:rsid w:val="0003238E"/>
    <w:rsid w:val="000576FE"/>
    <w:rsid w:val="00057A3F"/>
    <w:rsid w:val="0006219B"/>
    <w:rsid w:val="000A2974"/>
    <w:rsid w:val="00103AC4"/>
    <w:rsid w:val="0011272B"/>
    <w:rsid w:val="001366B2"/>
    <w:rsid w:val="0015399D"/>
    <w:rsid w:val="001617A7"/>
    <w:rsid w:val="0019510C"/>
    <w:rsid w:val="00196E6C"/>
    <w:rsid w:val="001A7C68"/>
    <w:rsid w:val="001A7CF3"/>
    <w:rsid w:val="001F2E03"/>
    <w:rsid w:val="00201B60"/>
    <w:rsid w:val="00203319"/>
    <w:rsid w:val="002345B7"/>
    <w:rsid w:val="00240951"/>
    <w:rsid w:val="00261735"/>
    <w:rsid w:val="00270C60"/>
    <w:rsid w:val="002961BD"/>
    <w:rsid w:val="002B57F3"/>
    <w:rsid w:val="002B6204"/>
    <w:rsid w:val="002B6C31"/>
    <w:rsid w:val="002C6319"/>
    <w:rsid w:val="002F2534"/>
    <w:rsid w:val="00312966"/>
    <w:rsid w:val="00320D1E"/>
    <w:rsid w:val="00350430"/>
    <w:rsid w:val="003764F8"/>
    <w:rsid w:val="003E1979"/>
    <w:rsid w:val="003F13B0"/>
    <w:rsid w:val="004062BA"/>
    <w:rsid w:val="0041147B"/>
    <w:rsid w:val="00426C8B"/>
    <w:rsid w:val="004337A3"/>
    <w:rsid w:val="004618D4"/>
    <w:rsid w:val="00465CFE"/>
    <w:rsid w:val="00475056"/>
    <w:rsid w:val="00480B9C"/>
    <w:rsid w:val="004C7605"/>
    <w:rsid w:val="004E61E6"/>
    <w:rsid w:val="00502EB9"/>
    <w:rsid w:val="00513BC2"/>
    <w:rsid w:val="00580AFE"/>
    <w:rsid w:val="00586BF3"/>
    <w:rsid w:val="0059749E"/>
    <w:rsid w:val="005B7582"/>
    <w:rsid w:val="005D0A7B"/>
    <w:rsid w:val="005E5448"/>
    <w:rsid w:val="005F3861"/>
    <w:rsid w:val="005F4BEE"/>
    <w:rsid w:val="005F5A36"/>
    <w:rsid w:val="006343DB"/>
    <w:rsid w:val="006420E7"/>
    <w:rsid w:val="00690B30"/>
    <w:rsid w:val="00695948"/>
    <w:rsid w:val="006A5A2B"/>
    <w:rsid w:val="006C0FB8"/>
    <w:rsid w:val="006E0CF8"/>
    <w:rsid w:val="007024B8"/>
    <w:rsid w:val="0072578F"/>
    <w:rsid w:val="00741E32"/>
    <w:rsid w:val="00754189"/>
    <w:rsid w:val="00757234"/>
    <w:rsid w:val="00792FE5"/>
    <w:rsid w:val="007D7F8F"/>
    <w:rsid w:val="007E5CA4"/>
    <w:rsid w:val="008066AB"/>
    <w:rsid w:val="00810CE8"/>
    <w:rsid w:val="0081764D"/>
    <w:rsid w:val="00824277"/>
    <w:rsid w:val="0086241A"/>
    <w:rsid w:val="00867662"/>
    <w:rsid w:val="00877DF4"/>
    <w:rsid w:val="00882DC6"/>
    <w:rsid w:val="008A0238"/>
    <w:rsid w:val="008E4FC4"/>
    <w:rsid w:val="008F0EFE"/>
    <w:rsid w:val="00912F4B"/>
    <w:rsid w:val="009215AE"/>
    <w:rsid w:val="009908EC"/>
    <w:rsid w:val="009B4236"/>
    <w:rsid w:val="009C072A"/>
    <w:rsid w:val="009F4009"/>
    <w:rsid w:val="00A12B35"/>
    <w:rsid w:val="00A279A4"/>
    <w:rsid w:val="00A352C5"/>
    <w:rsid w:val="00A6534C"/>
    <w:rsid w:val="00AA1C8F"/>
    <w:rsid w:val="00AB31DD"/>
    <w:rsid w:val="00AB5DA3"/>
    <w:rsid w:val="00AB61A8"/>
    <w:rsid w:val="00AE0B47"/>
    <w:rsid w:val="00AE56B8"/>
    <w:rsid w:val="00AF00B8"/>
    <w:rsid w:val="00AF1187"/>
    <w:rsid w:val="00AF7CF5"/>
    <w:rsid w:val="00B155A2"/>
    <w:rsid w:val="00B16F27"/>
    <w:rsid w:val="00B363BF"/>
    <w:rsid w:val="00B4117C"/>
    <w:rsid w:val="00B770D3"/>
    <w:rsid w:val="00B772E4"/>
    <w:rsid w:val="00B968F7"/>
    <w:rsid w:val="00B978B1"/>
    <w:rsid w:val="00BB2FB7"/>
    <w:rsid w:val="00BD4CC0"/>
    <w:rsid w:val="00C06541"/>
    <w:rsid w:val="00C36086"/>
    <w:rsid w:val="00C423E9"/>
    <w:rsid w:val="00CA7FA6"/>
    <w:rsid w:val="00CD6B4B"/>
    <w:rsid w:val="00CE6BF3"/>
    <w:rsid w:val="00D42A80"/>
    <w:rsid w:val="00D94933"/>
    <w:rsid w:val="00DB3155"/>
    <w:rsid w:val="00E03B3D"/>
    <w:rsid w:val="00E266BE"/>
    <w:rsid w:val="00E55880"/>
    <w:rsid w:val="00E854B5"/>
    <w:rsid w:val="00ED79E4"/>
    <w:rsid w:val="00EF6101"/>
    <w:rsid w:val="00F54B0B"/>
    <w:rsid w:val="00F56E78"/>
    <w:rsid w:val="00F8342D"/>
    <w:rsid w:val="00FA4493"/>
    <w:rsid w:val="00FD76C5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  <w15:docId w15:val="{2F723C03-97A4-4824-ABA0-13C8CBD9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E8"/>
    <w:pPr>
      <w:spacing w:line="305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EFE"/>
    <w:pPr>
      <w:keepNext/>
      <w:keepLines/>
      <w:spacing w:before="480"/>
      <w:outlineLvl w:val="0"/>
    </w:pPr>
    <w:rPr>
      <w:b/>
      <w:bCs/>
      <w:color w:val="8D282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EFE"/>
    <w:pPr>
      <w:keepNext/>
      <w:keepLines/>
      <w:spacing w:before="200"/>
      <w:outlineLvl w:val="1"/>
    </w:pPr>
    <w:rPr>
      <w:b/>
      <w:bCs/>
      <w:color w:val="BD363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0EFE"/>
    <w:pPr>
      <w:keepNext/>
      <w:keepLines/>
      <w:spacing w:before="200"/>
      <w:outlineLvl w:val="2"/>
    </w:pPr>
    <w:rPr>
      <w:b/>
      <w:bCs/>
      <w:color w:val="BD36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0EFE"/>
    <w:pPr>
      <w:keepNext/>
      <w:keepLines/>
      <w:spacing w:before="200"/>
      <w:outlineLvl w:val="3"/>
    </w:pPr>
    <w:rPr>
      <w:b/>
      <w:bCs/>
      <w:i/>
      <w:iCs/>
      <w:color w:val="BD36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0EFE"/>
    <w:pPr>
      <w:keepNext/>
      <w:keepLines/>
      <w:spacing w:before="200"/>
      <w:outlineLvl w:val="4"/>
    </w:pPr>
    <w:rPr>
      <w:color w:val="5E1A19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0EFE"/>
    <w:pPr>
      <w:keepNext/>
      <w:keepLines/>
      <w:spacing w:before="200"/>
      <w:outlineLvl w:val="5"/>
    </w:pPr>
    <w:rPr>
      <w:i/>
      <w:iCs/>
      <w:color w:val="5E1A1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0EFE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0EFE"/>
    <w:pPr>
      <w:keepNext/>
      <w:keepLines/>
      <w:spacing w:before="200"/>
      <w:outlineLvl w:val="7"/>
    </w:pPr>
    <w:rPr>
      <w:color w:val="BD363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0EFE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0EFE"/>
    <w:rPr>
      <w:rFonts w:ascii="Times New Roman" w:hAnsi="Times New Roman" w:cs="Times New Roman"/>
      <w:b/>
      <w:bCs/>
      <w:color w:val="8D2825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8F0EFE"/>
    <w:rPr>
      <w:rFonts w:ascii="Times New Roman" w:hAnsi="Times New Roman" w:cs="Times New Roman"/>
      <w:b/>
      <w:bCs/>
      <w:color w:val="BD3632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F0EFE"/>
    <w:rPr>
      <w:rFonts w:ascii="Times New Roman" w:hAnsi="Times New Roman" w:cs="Times New Roman"/>
      <w:b/>
      <w:bCs/>
      <w:color w:val="BD3632"/>
    </w:rPr>
  </w:style>
  <w:style w:type="character" w:customStyle="1" w:styleId="Heading4Char">
    <w:name w:val="Heading 4 Char"/>
    <w:link w:val="Heading4"/>
    <w:uiPriority w:val="99"/>
    <w:locked/>
    <w:rsid w:val="008F0EFE"/>
    <w:rPr>
      <w:rFonts w:ascii="Times New Roman" w:hAnsi="Times New Roman" w:cs="Times New Roman"/>
      <w:b/>
      <w:bCs/>
      <w:i/>
      <w:iCs/>
      <w:color w:val="BD3632"/>
    </w:rPr>
  </w:style>
  <w:style w:type="character" w:customStyle="1" w:styleId="Heading5Char">
    <w:name w:val="Heading 5 Char"/>
    <w:link w:val="Heading5"/>
    <w:uiPriority w:val="99"/>
    <w:locked/>
    <w:rsid w:val="008F0EFE"/>
    <w:rPr>
      <w:rFonts w:ascii="Times New Roman" w:hAnsi="Times New Roman" w:cs="Times New Roman"/>
      <w:color w:val="5E1A19"/>
    </w:rPr>
  </w:style>
  <w:style w:type="character" w:customStyle="1" w:styleId="Heading6Char">
    <w:name w:val="Heading 6 Char"/>
    <w:link w:val="Heading6"/>
    <w:uiPriority w:val="99"/>
    <w:locked/>
    <w:rsid w:val="008F0EFE"/>
    <w:rPr>
      <w:rFonts w:ascii="Times New Roman" w:hAnsi="Times New Roman" w:cs="Times New Roman"/>
      <w:i/>
      <w:iCs/>
      <w:color w:val="5E1A19"/>
    </w:rPr>
  </w:style>
  <w:style w:type="character" w:customStyle="1" w:styleId="Heading7Char">
    <w:name w:val="Heading 7 Char"/>
    <w:link w:val="Heading7"/>
    <w:uiPriority w:val="99"/>
    <w:locked/>
    <w:rsid w:val="008F0EFE"/>
    <w:rPr>
      <w:rFonts w:ascii="Times New Roman" w:hAnsi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9"/>
    <w:locked/>
    <w:rsid w:val="008F0EFE"/>
    <w:rPr>
      <w:rFonts w:ascii="Times New Roman" w:hAnsi="Times New Roman" w:cs="Times New Roman"/>
      <w:color w:val="BD3632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8F0EFE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E6B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E6BF3"/>
    <w:rPr>
      <w:rFonts w:ascii="Adobe Garamond Pro" w:hAnsi="Adobe Garamond Pro" w:cs="Adobe Garamond Pro"/>
      <w:noProof/>
      <w:color w:val="auto"/>
      <w:sz w:val="16"/>
      <w:szCs w:val="16"/>
      <w:lang w:val="en-US"/>
    </w:rPr>
  </w:style>
  <w:style w:type="paragraph" w:styleId="Footer">
    <w:name w:val="footer"/>
    <w:basedOn w:val="Normal"/>
    <w:link w:val="FooterChar"/>
    <w:autoRedefine/>
    <w:uiPriority w:val="99"/>
    <w:rsid w:val="003E1979"/>
    <w:pPr>
      <w:tabs>
        <w:tab w:val="left" w:pos="2977"/>
        <w:tab w:val="left" w:pos="5954"/>
        <w:tab w:val="right" w:pos="8503"/>
      </w:tabs>
      <w:spacing w:line="264" w:lineRule="auto"/>
    </w:pPr>
    <w:rPr>
      <w:rFonts w:ascii="Arial" w:hAnsi="Arial" w:cs="Arial"/>
      <w:color w:val="707173"/>
      <w:sz w:val="15"/>
      <w:szCs w:val="15"/>
      <w:lang w:val="sv-SE"/>
    </w:rPr>
  </w:style>
  <w:style w:type="character" w:customStyle="1" w:styleId="FooterChar">
    <w:name w:val="Footer Char"/>
    <w:link w:val="Footer"/>
    <w:uiPriority w:val="99"/>
    <w:locked/>
    <w:rsid w:val="003E1979"/>
    <w:rPr>
      <w:rFonts w:ascii="Arial" w:hAnsi="Arial" w:cs="Arial"/>
      <w:color w:val="707173"/>
      <w:sz w:val="15"/>
      <w:szCs w:val="15"/>
      <w:lang w:val="sv-SE" w:eastAsia="en-US"/>
    </w:rPr>
  </w:style>
  <w:style w:type="paragraph" w:styleId="Caption">
    <w:name w:val="caption"/>
    <w:basedOn w:val="Normal"/>
    <w:next w:val="Normal"/>
    <w:uiPriority w:val="99"/>
    <w:qFormat/>
    <w:rsid w:val="008F0EFE"/>
    <w:pPr>
      <w:spacing w:line="240" w:lineRule="auto"/>
    </w:pPr>
    <w:rPr>
      <w:b/>
      <w:bCs/>
      <w:color w:val="BD363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F0EFE"/>
    <w:pPr>
      <w:pBdr>
        <w:bottom w:val="single" w:sz="8" w:space="4" w:color="BD3632"/>
      </w:pBdr>
      <w:spacing w:after="300" w:line="240" w:lineRule="auto"/>
    </w:pPr>
    <w:rPr>
      <w:color w:val="515253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8F0EFE"/>
    <w:rPr>
      <w:rFonts w:ascii="Times New Roman" w:hAnsi="Times New Roman" w:cs="Times New Roman"/>
      <w:color w:val="515253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0EFE"/>
    <w:pPr>
      <w:numPr>
        <w:ilvl w:val="1"/>
      </w:numPr>
    </w:pPr>
    <w:rPr>
      <w:i/>
      <w:iCs/>
      <w:color w:val="BD3632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8F0EFE"/>
    <w:rPr>
      <w:rFonts w:ascii="Times New Roman" w:hAnsi="Times New Roman" w:cs="Times New Roman"/>
      <w:i/>
      <w:iCs/>
      <w:color w:val="BD3632"/>
      <w:spacing w:val="15"/>
      <w:sz w:val="24"/>
      <w:szCs w:val="24"/>
    </w:rPr>
  </w:style>
  <w:style w:type="character" w:styleId="Strong">
    <w:name w:val="Strong"/>
    <w:uiPriority w:val="99"/>
    <w:qFormat/>
    <w:rsid w:val="008F0EFE"/>
    <w:rPr>
      <w:b/>
      <w:bCs/>
    </w:rPr>
  </w:style>
  <w:style w:type="character" w:styleId="Emphasis">
    <w:name w:val="Emphasis"/>
    <w:uiPriority w:val="99"/>
    <w:qFormat/>
    <w:rsid w:val="008F0EFE"/>
    <w:rPr>
      <w:i/>
      <w:iCs/>
    </w:rPr>
  </w:style>
  <w:style w:type="paragraph" w:styleId="NoSpacing">
    <w:name w:val="No Spacing"/>
    <w:uiPriority w:val="99"/>
    <w:qFormat/>
    <w:rsid w:val="008F0EF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F0EF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8F0EFE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8F0EF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0EFE"/>
    <w:pPr>
      <w:pBdr>
        <w:bottom w:val="single" w:sz="4" w:space="4" w:color="BD3632"/>
      </w:pBdr>
      <w:spacing w:before="200" w:after="280"/>
      <w:ind w:left="936" w:right="936"/>
    </w:pPr>
    <w:rPr>
      <w:b/>
      <w:bCs/>
      <w:i/>
      <w:iCs/>
      <w:color w:val="BD3632"/>
    </w:rPr>
  </w:style>
  <w:style w:type="character" w:customStyle="1" w:styleId="IntenseQuoteChar">
    <w:name w:val="Intense Quote Char"/>
    <w:link w:val="IntenseQuote"/>
    <w:uiPriority w:val="99"/>
    <w:locked/>
    <w:rsid w:val="008F0EFE"/>
    <w:rPr>
      <w:b/>
      <w:bCs/>
      <w:i/>
      <w:iCs/>
      <w:color w:val="BD3632"/>
    </w:rPr>
  </w:style>
  <w:style w:type="character" w:styleId="SubtleEmphasis">
    <w:name w:val="Subtle Emphasis"/>
    <w:uiPriority w:val="99"/>
    <w:qFormat/>
    <w:rsid w:val="008F0EFE"/>
    <w:rPr>
      <w:i/>
      <w:iCs/>
      <w:color w:val="808080"/>
    </w:rPr>
  </w:style>
  <w:style w:type="character" w:styleId="IntenseEmphasis">
    <w:name w:val="Intense Emphasis"/>
    <w:uiPriority w:val="99"/>
    <w:qFormat/>
    <w:rsid w:val="008F0EFE"/>
    <w:rPr>
      <w:b/>
      <w:bCs/>
      <w:i/>
      <w:iCs/>
      <w:color w:val="BD3632"/>
    </w:rPr>
  </w:style>
  <w:style w:type="character" w:styleId="SubtleReference">
    <w:name w:val="Subtle Reference"/>
    <w:uiPriority w:val="99"/>
    <w:qFormat/>
    <w:rsid w:val="008F0EFE"/>
    <w:rPr>
      <w:smallCaps/>
      <w:color w:val="auto"/>
      <w:u w:val="single"/>
    </w:rPr>
  </w:style>
  <w:style w:type="character" w:styleId="IntenseReference">
    <w:name w:val="Intense Reference"/>
    <w:uiPriority w:val="99"/>
    <w:qFormat/>
    <w:rsid w:val="008F0EFE"/>
    <w:rPr>
      <w:b/>
      <w:bCs/>
      <w:smallCaps/>
      <w:color w:val="auto"/>
      <w:spacing w:val="5"/>
      <w:u w:val="single"/>
    </w:rPr>
  </w:style>
  <w:style w:type="character" w:styleId="BookTitle">
    <w:name w:val="Book Title"/>
    <w:uiPriority w:val="99"/>
    <w:qFormat/>
    <w:rsid w:val="008F0EF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F0EF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201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1B60"/>
    <w:rPr>
      <w:rFonts w:ascii="Tahoma" w:hAnsi="Tahoma" w:cs="Tahoma"/>
      <w:sz w:val="16"/>
      <w:szCs w:val="16"/>
    </w:rPr>
  </w:style>
  <w:style w:type="paragraph" w:customStyle="1" w:styleId="Adressblock">
    <w:name w:val="Adressblock"/>
    <w:basedOn w:val="Normal"/>
    <w:link w:val="AdressblockChar"/>
    <w:uiPriority w:val="99"/>
    <w:rsid w:val="00B770D3"/>
    <w:pPr>
      <w:spacing w:line="264" w:lineRule="auto"/>
    </w:pPr>
  </w:style>
  <w:style w:type="character" w:customStyle="1" w:styleId="AdressblockChar">
    <w:name w:val="Adressblock Char"/>
    <w:link w:val="Adressblock"/>
    <w:uiPriority w:val="99"/>
    <w:locked/>
    <w:rsid w:val="00B770D3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8A0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A0238"/>
    <w:rPr>
      <w:color w:val="0000FF"/>
      <w:u w:val="single"/>
    </w:rPr>
  </w:style>
  <w:style w:type="character" w:styleId="PlaceholderText">
    <w:name w:val="Placeholder Text"/>
    <w:uiPriority w:val="99"/>
    <w:semiHidden/>
    <w:rsid w:val="00475056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2961BD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2961BD"/>
    <w:rPr>
      <w:rFonts w:ascii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s.lv@inspec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Reģistrācijas forma</dc:title>
  <dc:subject/>
  <dc:creator>guna.sliksane</dc:creator>
  <cp:keywords/>
  <dc:description/>
  <cp:lastModifiedBy>Narbute Elīna</cp:lastModifiedBy>
  <cp:revision>26</cp:revision>
  <cp:lastPrinted>2010-06-18T08:44:00Z</cp:lastPrinted>
  <dcterms:created xsi:type="dcterms:W3CDTF">2012-06-11T08:39:00Z</dcterms:created>
  <dcterms:modified xsi:type="dcterms:W3CDTF">2014-09-11T10:31:00Z</dcterms:modified>
</cp:coreProperties>
</file>