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083913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bookmarkStart w:id="0" w:name="_GoBack"/>
      <w:bookmarkEnd w:id="0"/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CE1BC6">
        <w:rPr>
          <w:rFonts w:ascii="Times New Roman" w:hAnsi="Times New Roman"/>
          <w:b/>
          <w:bCs/>
          <w:i/>
          <w:lang w:val="lv-LV"/>
        </w:rPr>
        <w:t>pētniecības un attīstības izdevumiem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CE1BC6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>
        <w:rPr>
          <w:rFonts w:ascii="Times New Roman" w:hAnsi="Times New Roman"/>
          <w:lang w:val="lv-LV"/>
        </w:rPr>
        <w:t>......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 šād</w:t>
      </w:r>
      <w:r>
        <w:rPr>
          <w:rFonts w:ascii="Times New Roman" w:hAnsi="Times New Roman"/>
          <w:lang w:val="lv-LV"/>
        </w:rPr>
        <w:t>i pētniecības un attīstības izdevumi</w:t>
      </w:r>
      <w:r w:rsidR="005C054D">
        <w:rPr>
          <w:rFonts w:ascii="Times New Roman" w:hAnsi="Times New Roman"/>
          <w:lang w:val="lv-LV"/>
        </w:rPr>
        <w:t xml:space="preserve"> pēdējo trīs noslēgto gada pārskatu laikā</w:t>
      </w:r>
      <w:r w:rsidR="00751102">
        <w:rPr>
          <w:rFonts w:ascii="Times New Roman" w:hAnsi="Times New Roman"/>
          <w:lang w:val="lv-LV"/>
        </w:rPr>
        <w:t>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4437"/>
      </w:tblGrid>
      <w:tr w:rsidR="005C054D" w:rsidRPr="00CE1BC6" w:rsidTr="00CE1BC6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4437" w:type="dxa"/>
            <w:vAlign w:val="center"/>
          </w:tcPr>
          <w:p w:rsidR="005C054D" w:rsidRPr="005C054D" w:rsidRDefault="00CE1BC6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Pētniecības un attīstības izdevumi</w:t>
            </w:r>
            <w:r w:rsidR="005C054D" w:rsidRPr="005C054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2014</w:t>
            </w:r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2015</w:t>
            </w:r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2016</w:t>
            </w:r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</w:t>
            </w: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083913"/>
    <w:rsid w:val="005C054D"/>
    <w:rsid w:val="0062099C"/>
    <w:rsid w:val="00751102"/>
    <w:rsid w:val="00C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21aba53339a157632e2a5ec6d326c46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1e57aab57040c3950b4263231d1bc257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027D6-0876-4F77-B151-92C1E852A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3</cp:revision>
  <dcterms:created xsi:type="dcterms:W3CDTF">2018-01-15T09:51:00Z</dcterms:created>
  <dcterms:modified xsi:type="dcterms:W3CDTF">2018-10-29T07:20:00Z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